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5E7" w:rsidRPr="00F55794" w:rsidRDefault="00C205E7" w:rsidP="00C205E7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15</w:t>
      </w:r>
    </w:p>
    <w:p w:rsidR="00C205E7" w:rsidRPr="00F55794" w:rsidRDefault="00C205E7" w:rsidP="00C205E7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C205E7" w:rsidRDefault="00C205E7" w:rsidP="00C205E7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C205E7" w:rsidRDefault="00C205E7" w:rsidP="00C205E7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</w:p>
    <w:p w:rsidR="00C205E7" w:rsidRPr="00C205E7" w:rsidRDefault="00C205E7" w:rsidP="00C205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0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</w:p>
    <w:p w:rsidR="00C205E7" w:rsidRPr="00C205E7" w:rsidRDefault="00C205E7" w:rsidP="00C205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5E7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достижении целевых показателей муниципальной программы</w:t>
      </w:r>
    </w:p>
    <w:p w:rsidR="00C205E7" w:rsidRPr="00C205E7" w:rsidRDefault="00C205E7" w:rsidP="00C205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5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</w:t>
      </w:r>
    </w:p>
    <w:p w:rsidR="00C205E7" w:rsidRPr="00C205E7" w:rsidRDefault="00C205E7" w:rsidP="00C205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5E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«________________________________________»</w:t>
      </w:r>
    </w:p>
    <w:p w:rsidR="00C205E7" w:rsidRPr="00C205E7" w:rsidRDefault="00C205E7" w:rsidP="00C205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5E7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205E7" w:rsidRPr="00884BFC" w:rsidRDefault="00E0220C" w:rsidP="00E022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 I квартал, первое полугодие, 9 месяцев, год)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007"/>
        <w:gridCol w:w="1304"/>
        <w:gridCol w:w="1757"/>
        <w:gridCol w:w="794"/>
        <w:gridCol w:w="737"/>
        <w:gridCol w:w="1644"/>
      </w:tblGrid>
      <w:tr w:rsidR="00C205E7" w:rsidRPr="00C205E7" w:rsidTr="00252287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</w:rPr>
              <w:t>Номер целевого показателя</w:t>
            </w: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96" w:history="1">
              <w:r w:rsidRPr="00C205E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целевого показателя </w:t>
            </w:r>
            <w:proofErr w:type="gramStart"/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Причины недостижения фактического значения показателя в отчетном периоде &lt;2&gt;</w:t>
            </w:r>
          </w:p>
        </w:tc>
      </w:tr>
      <w:tr w:rsidR="00C205E7" w:rsidRPr="00C205E7" w:rsidTr="00252287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предшествующий отчетный год &lt;4&gt;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текущий отчетный период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5E7" w:rsidRPr="00C205E7" w:rsidTr="00252287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факт &lt;3&gt;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5E7" w:rsidRPr="00C205E7" w:rsidTr="0025228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05E7" w:rsidRPr="00C205E7" w:rsidTr="0025228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</w:tr>
      <w:tr w:rsidR="00C205E7" w:rsidRPr="00C205E7" w:rsidTr="0025228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5E7" w:rsidRPr="00C205E7" w:rsidTr="0025228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5E7" w:rsidRPr="00C205E7" w:rsidTr="0025228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</w:tr>
      <w:tr w:rsidR="00C205E7" w:rsidRPr="00C205E7" w:rsidTr="0025228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5E7" w:rsidRPr="00C205E7" w:rsidTr="0025228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5E7" w:rsidRPr="00C205E7" w:rsidTr="0025228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1</w:t>
            </w:r>
          </w:p>
        </w:tc>
      </w:tr>
      <w:tr w:rsidR="00C205E7" w:rsidRPr="00C205E7" w:rsidTr="0025228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5E7" w:rsidRPr="00C205E7" w:rsidTr="0025228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5E7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C205E7" w:rsidRDefault="00C205E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05E7" w:rsidRPr="00C205E7" w:rsidRDefault="00C205E7" w:rsidP="00C20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5E7" w:rsidRPr="00C205E7" w:rsidRDefault="00C205E7" w:rsidP="00C205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205E7">
        <w:rPr>
          <w:rFonts w:ascii="Times New Roman" w:hAnsi="Times New Roman" w:cs="Times New Roman"/>
          <w:sz w:val="24"/>
          <w:szCs w:val="24"/>
        </w:rPr>
        <w:t>Руководитель органа местного самоуправления,</w:t>
      </w:r>
    </w:p>
    <w:p w:rsidR="00C205E7" w:rsidRPr="00C205E7" w:rsidRDefault="00C205E7" w:rsidP="00C205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205E7">
        <w:rPr>
          <w:rFonts w:ascii="Times New Roman" w:hAnsi="Times New Roman" w:cs="Times New Roman"/>
          <w:sz w:val="24"/>
          <w:szCs w:val="24"/>
        </w:rPr>
        <w:t>структурного подразделения администрации</w:t>
      </w:r>
    </w:p>
    <w:p w:rsidR="00C205E7" w:rsidRPr="00C205E7" w:rsidRDefault="00C205E7" w:rsidP="00C205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205E7">
        <w:rPr>
          <w:rFonts w:ascii="Times New Roman" w:hAnsi="Times New Roman" w:cs="Times New Roman"/>
          <w:sz w:val="24"/>
          <w:szCs w:val="24"/>
        </w:rPr>
        <w:t>муниципального образования Белореченский район __________ _________________</w:t>
      </w:r>
    </w:p>
    <w:p w:rsidR="00C205E7" w:rsidRPr="00C205E7" w:rsidRDefault="00E0220C" w:rsidP="00C205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C205E7" w:rsidRPr="00C205E7">
        <w:rPr>
          <w:rFonts w:ascii="Times New Roman" w:hAnsi="Times New Roman" w:cs="Times New Roman"/>
          <w:sz w:val="24"/>
          <w:szCs w:val="24"/>
        </w:rPr>
        <w:t xml:space="preserve">                                                (подпись)  (И.О. Фамилия)</w:t>
      </w:r>
    </w:p>
    <w:p w:rsidR="00C205E7" w:rsidRPr="00C205E7" w:rsidRDefault="00C205E7" w:rsidP="00C205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205E7">
        <w:rPr>
          <w:rFonts w:ascii="Times New Roman" w:hAnsi="Times New Roman" w:cs="Times New Roman"/>
          <w:sz w:val="24"/>
          <w:szCs w:val="24"/>
        </w:rPr>
        <w:t>Исполнитель, тел.</w:t>
      </w:r>
    </w:p>
    <w:p w:rsidR="00C205E7" w:rsidRDefault="00C205E7" w:rsidP="00C205E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C205E7" w:rsidRPr="00C205E7" w:rsidRDefault="00C205E7" w:rsidP="00C20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05E7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553FBD" w:rsidRDefault="00553FBD" w:rsidP="00553FBD">
      <w:pPr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96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bookmarkStart w:id="1" w:name="_GoBack"/>
      <w:bookmarkEnd w:id="1"/>
    </w:p>
    <w:p w:rsidR="00C205E7" w:rsidRPr="00C205E7" w:rsidRDefault="00C205E7" w:rsidP="00C205E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05E7">
        <w:rPr>
          <w:rFonts w:ascii="Times New Roman" w:hAnsi="Times New Roman" w:cs="Times New Roman"/>
          <w:sz w:val="24"/>
          <w:szCs w:val="24"/>
        </w:rPr>
        <w:t>&lt;1&gt; Номер целевого показателя указывается в соответствии с нумерацией, приведенной в муниципальной программе муниципального образования Белореченский район (подпрограммы, ведомственной целевой программы).</w:t>
      </w:r>
    </w:p>
    <w:p w:rsidR="00C205E7" w:rsidRPr="00C205E7" w:rsidRDefault="00C205E7" w:rsidP="00C205E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05E7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C205E7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C205E7">
        <w:rPr>
          <w:rFonts w:ascii="Times New Roman" w:hAnsi="Times New Roman" w:cs="Times New Roman"/>
          <w:sz w:val="24"/>
          <w:szCs w:val="24"/>
        </w:rPr>
        <w:t xml:space="preserve"> случае мониторинга значения целевого показателя только по итогам года в </w:t>
      </w:r>
      <w:r w:rsidR="00E0220C">
        <w:rPr>
          <w:rFonts w:ascii="Times New Roman" w:hAnsi="Times New Roman" w:cs="Times New Roman"/>
          <w:sz w:val="24"/>
          <w:szCs w:val="24"/>
        </w:rPr>
        <w:t>ежеквартальном</w:t>
      </w:r>
      <w:r w:rsidRPr="00C205E7">
        <w:rPr>
          <w:rFonts w:ascii="Times New Roman" w:hAnsi="Times New Roman" w:cs="Times New Roman"/>
          <w:sz w:val="24"/>
          <w:szCs w:val="24"/>
        </w:rPr>
        <w:t xml:space="preserve"> отчете проставляется отметка «рассчитывается по итогам года». </w:t>
      </w:r>
      <w:proofErr w:type="gramStart"/>
      <w:r w:rsidRPr="00C205E7">
        <w:rPr>
          <w:rFonts w:ascii="Times New Roman" w:hAnsi="Times New Roman" w:cs="Times New Roman"/>
          <w:sz w:val="24"/>
          <w:szCs w:val="24"/>
        </w:rPr>
        <w:t>В случае отражения в графе 6 прогнозных (расчетных) данных указывается источник информации (например: наименование региональной (при необходимости федеральной) статистической работы либо ведомственной статистики (с указанием реквизитов нормативного акта) и конкретная дата получения фактического значения целевого показателя.</w:t>
      </w:r>
      <w:proofErr w:type="gramEnd"/>
    </w:p>
    <w:p w:rsidR="00C205E7" w:rsidRPr="00C205E7" w:rsidRDefault="00C205E7" w:rsidP="00C205E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05E7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C205E7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C205E7">
        <w:rPr>
          <w:rFonts w:ascii="Times New Roman" w:hAnsi="Times New Roman" w:cs="Times New Roman"/>
          <w:sz w:val="24"/>
          <w:szCs w:val="24"/>
        </w:rPr>
        <w:t xml:space="preserve"> случае отсутствия фактического значения целевого показателя по итогам текущего отчетного периода указываются прогнозные (расчетные) данные с соответствующей отметкой в графе 7.</w:t>
      </w:r>
    </w:p>
    <w:p w:rsidR="00C205E7" w:rsidRPr="00C205E7" w:rsidRDefault="00C205E7" w:rsidP="00C205E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05E7">
        <w:rPr>
          <w:rFonts w:ascii="Times New Roman" w:hAnsi="Times New Roman" w:cs="Times New Roman"/>
          <w:sz w:val="24"/>
          <w:szCs w:val="24"/>
        </w:rPr>
        <w:t>&lt;4</w:t>
      </w:r>
      <w:proofErr w:type="gramStart"/>
      <w:r w:rsidRPr="00C205E7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C205E7">
        <w:rPr>
          <w:rFonts w:ascii="Times New Roman" w:hAnsi="Times New Roman" w:cs="Times New Roman"/>
          <w:sz w:val="24"/>
          <w:szCs w:val="24"/>
        </w:rPr>
        <w:t xml:space="preserve"> случае </w:t>
      </w:r>
      <w:r w:rsidR="00E0220C">
        <w:rPr>
          <w:rFonts w:ascii="Times New Roman" w:hAnsi="Times New Roman" w:cs="Times New Roman"/>
          <w:sz w:val="24"/>
          <w:szCs w:val="24"/>
        </w:rPr>
        <w:t>ежеквартального</w:t>
      </w:r>
      <w:r w:rsidRPr="00C205E7">
        <w:rPr>
          <w:rFonts w:ascii="Times New Roman" w:hAnsi="Times New Roman" w:cs="Times New Roman"/>
          <w:sz w:val="24"/>
          <w:szCs w:val="24"/>
        </w:rPr>
        <w:t xml:space="preserve"> мониторинга значения целевого показателя указывается фактическое значение за аналогичный отчетный период предыдущего года.</w:t>
      </w:r>
    </w:p>
    <w:p w:rsidR="00C205E7" w:rsidRPr="00C205E7" w:rsidRDefault="00C205E7" w:rsidP="00C20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5E7" w:rsidRPr="00C205E7" w:rsidRDefault="00C205E7" w:rsidP="00C20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05E7">
        <w:rPr>
          <w:rFonts w:ascii="Times New Roman" w:hAnsi="Times New Roman" w:cs="Times New Roman"/>
          <w:sz w:val="24"/>
          <w:szCs w:val="24"/>
        </w:rPr>
        <w:t>Примечание. В форме не допускается исключать и добавлять графы и скрывать строки.</w:t>
      </w:r>
    </w:p>
    <w:p w:rsidR="00C205E7" w:rsidRDefault="00C205E7" w:rsidP="00C205E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205E7" w:rsidRPr="00F55794" w:rsidRDefault="00C205E7" w:rsidP="00C205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C205E7" w:rsidRPr="00F55794" w:rsidRDefault="00C205E7" w:rsidP="00C205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C205E7" w:rsidRPr="00F55794" w:rsidRDefault="00C205E7" w:rsidP="00C205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5E7" w:rsidRPr="00F55794" w:rsidRDefault="00C205E7" w:rsidP="00C205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  <w:t xml:space="preserve">      Н.В. Науменко</w:t>
      </w:r>
    </w:p>
    <w:p w:rsidR="00A82F3A" w:rsidRDefault="00A82F3A"/>
    <w:sectPr w:rsidR="00A82F3A" w:rsidSect="00C205E7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36A"/>
    <w:rsid w:val="00553FBD"/>
    <w:rsid w:val="00A82F3A"/>
    <w:rsid w:val="00C205E7"/>
    <w:rsid w:val="00E0220C"/>
    <w:rsid w:val="00EF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5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5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50880-5E0C-488F-8F4D-4013BABFB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4</cp:revision>
  <cp:lastPrinted>2020-11-16T09:37:00Z</cp:lastPrinted>
  <dcterms:created xsi:type="dcterms:W3CDTF">2020-11-09T06:56:00Z</dcterms:created>
  <dcterms:modified xsi:type="dcterms:W3CDTF">2020-11-16T09:37:00Z</dcterms:modified>
</cp:coreProperties>
</file>